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4F612" w14:textId="1A72A85A" w:rsidR="00F14EE9" w:rsidRPr="00F31BB1" w:rsidRDefault="001602B6">
      <w:pPr>
        <w:rPr>
          <w:sz w:val="24"/>
          <w:szCs w:val="24"/>
        </w:rPr>
      </w:pPr>
      <w:bookmarkStart w:id="0" w:name="_GoBack"/>
      <w:bookmarkEnd w:id="0"/>
      <w:r w:rsidRPr="00F31BB1">
        <w:rPr>
          <w:sz w:val="20"/>
          <w:szCs w:val="20"/>
        </w:rPr>
        <w:t>BUND Naturschutz</w:t>
      </w:r>
      <w:r w:rsidRPr="00F31BB1">
        <w:rPr>
          <w:sz w:val="20"/>
          <w:szCs w:val="20"/>
        </w:rPr>
        <w:br/>
        <w:t>OG Bad Königshofen</w:t>
      </w:r>
      <w:r w:rsidRPr="00F31BB1">
        <w:rPr>
          <w:sz w:val="20"/>
          <w:szCs w:val="20"/>
        </w:rPr>
        <w:br/>
        <w:t>Dieter Jetschni (1. Vors.)</w:t>
      </w:r>
      <w:r w:rsidRPr="00F31BB1">
        <w:rPr>
          <w:sz w:val="20"/>
          <w:szCs w:val="20"/>
        </w:rPr>
        <w:br/>
        <w:t>Ipthausen-Haumühle 1</w:t>
      </w:r>
      <w:r w:rsidRPr="00F31BB1">
        <w:rPr>
          <w:sz w:val="20"/>
          <w:szCs w:val="20"/>
        </w:rPr>
        <w:br/>
        <w:t>97631 Bad Königshofen</w:t>
      </w:r>
      <w:r w:rsidR="004B45BD" w:rsidRPr="00F31BB1">
        <w:rPr>
          <w:sz w:val="20"/>
          <w:szCs w:val="20"/>
        </w:rPr>
        <w:br/>
        <w:t>Tel.: 09761-3519</w:t>
      </w:r>
      <w:r w:rsidR="004B45BD" w:rsidRPr="00F31BB1">
        <w:rPr>
          <w:sz w:val="20"/>
          <w:szCs w:val="20"/>
        </w:rPr>
        <w:br/>
        <w:t>E-Mail: dieterjetschni@gmx.de</w:t>
      </w:r>
      <w:r>
        <w:br/>
      </w:r>
      <w:r w:rsidR="006C166B">
        <w:br/>
      </w:r>
      <w:r w:rsidR="006C166B">
        <w:br/>
      </w:r>
      <w:r w:rsidR="006C166B">
        <w:br/>
      </w:r>
      <w:r w:rsidR="006C166B">
        <w:br/>
      </w:r>
      <w:r w:rsidR="000E1452" w:rsidRPr="00F31BB1">
        <w:rPr>
          <w:sz w:val="24"/>
          <w:szCs w:val="24"/>
        </w:rPr>
        <w:t xml:space="preserve">Liebe Mitglieder, Förderer und Freunde </w:t>
      </w:r>
      <w:r w:rsidR="00F14EE9" w:rsidRPr="00F31BB1">
        <w:rPr>
          <w:sz w:val="24"/>
          <w:szCs w:val="24"/>
        </w:rPr>
        <w:t>des BUND Naturschutz,</w:t>
      </w:r>
      <w:r w:rsidR="00F31BB1">
        <w:rPr>
          <w:sz w:val="24"/>
          <w:szCs w:val="24"/>
        </w:rPr>
        <w:br/>
      </w:r>
    </w:p>
    <w:p w14:paraId="182A2A01" w14:textId="681D4F8F" w:rsidR="00952636" w:rsidRPr="00F31BB1" w:rsidRDefault="00F14EE9">
      <w:pPr>
        <w:rPr>
          <w:sz w:val="24"/>
          <w:szCs w:val="24"/>
        </w:rPr>
      </w:pPr>
      <w:r w:rsidRPr="00F31BB1">
        <w:rPr>
          <w:sz w:val="24"/>
          <w:szCs w:val="24"/>
        </w:rPr>
        <w:t>a</w:t>
      </w:r>
      <w:r w:rsidR="005B1352" w:rsidRPr="00F31BB1">
        <w:rPr>
          <w:sz w:val="24"/>
          <w:szCs w:val="24"/>
        </w:rPr>
        <w:t xml:space="preserve">m 8. Februar um 18.00 Uhr findet im Schlundhaus in Bad Königshofen die </w:t>
      </w:r>
      <w:r w:rsidR="005B1352" w:rsidRPr="00F31BB1">
        <w:rPr>
          <w:b/>
          <w:bCs/>
          <w:sz w:val="24"/>
          <w:szCs w:val="24"/>
          <w:u w:val="single"/>
        </w:rPr>
        <w:t>Jahreshauptversammlung</w:t>
      </w:r>
      <w:r w:rsidR="005B1352" w:rsidRPr="00F31BB1">
        <w:rPr>
          <w:sz w:val="24"/>
          <w:szCs w:val="24"/>
          <w:u w:val="single"/>
        </w:rPr>
        <w:t xml:space="preserve"> </w:t>
      </w:r>
      <w:r w:rsidR="005B1352" w:rsidRPr="00F31BB1">
        <w:rPr>
          <w:sz w:val="24"/>
          <w:szCs w:val="24"/>
        </w:rPr>
        <w:t>der BN-Ortsgruppe mit der turnusgemäßen Neuwahl des Vorstand</w:t>
      </w:r>
      <w:r w:rsidR="00AF0D01" w:rsidRPr="00F31BB1">
        <w:rPr>
          <w:sz w:val="24"/>
          <w:szCs w:val="24"/>
        </w:rPr>
        <w:t>e</w:t>
      </w:r>
      <w:r w:rsidR="005B1352" w:rsidRPr="00F31BB1">
        <w:rPr>
          <w:sz w:val="24"/>
          <w:szCs w:val="24"/>
        </w:rPr>
        <w:t xml:space="preserve">s statt. Dazu möchte ich ganz herzlich einladen und würde mich freuen viele Mitglieder und Interessierte begrüßen zu dürfen. </w:t>
      </w:r>
      <w:r w:rsidR="00B62AC6" w:rsidRPr="00F31BB1">
        <w:rPr>
          <w:sz w:val="24"/>
          <w:szCs w:val="24"/>
        </w:rPr>
        <w:br/>
      </w:r>
      <w:r w:rsidR="005B1352" w:rsidRPr="00F31BB1">
        <w:rPr>
          <w:sz w:val="24"/>
          <w:szCs w:val="24"/>
        </w:rPr>
        <w:br/>
        <w:t xml:space="preserve">An diesem Abend wird zunächst anhand von Bildern ein Rückblick auf die Veranstaltungen des letzten Jahres </w:t>
      </w:r>
      <w:r w:rsidR="00240482" w:rsidRPr="00F31BB1">
        <w:rPr>
          <w:sz w:val="24"/>
          <w:szCs w:val="24"/>
        </w:rPr>
        <w:t>gegeben,</w:t>
      </w:r>
      <w:r w:rsidR="005B1352" w:rsidRPr="00F31BB1">
        <w:rPr>
          <w:sz w:val="24"/>
          <w:szCs w:val="24"/>
        </w:rPr>
        <w:t xml:space="preserve"> um dann die </w:t>
      </w:r>
      <w:r w:rsidR="00240482" w:rsidRPr="00F31BB1">
        <w:rPr>
          <w:sz w:val="24"/>
          <w:szCs w:val="24"/>
        </w:rPr>
        <w:t>im Jahr 2023</w:t>
      </w:r>
      <w:r w:rsidR="005B1352" w:rsidRPr="00F31BB1">
        <w:rPr>
          <w:sz w:val="24"/>
          <w:szCs w:val="24"/>
        </w:rPr>
        <w:t xml:space="preserve"> geplanten Aktionen vorzustellen. </w:t>
      </w:r>
      <w:r w:rsidR="00B62AC6" w:rsidRPr="00F31BB1">
        <w:rPr>
          <w:sz w:val="24"/>
          <w:szCs w:val="24"/>
        </w:rPr>
        <w:br/>
      </w:r>
      <w:r w:rsidR="005B1352" w:rsidRPr="00F31BB1">
        <w:rPr>
          <w:sz w:val="24"/>
          <w:szCs w:val="24"/>
        </w:rPr>
        <w:br/>
      </w:r>
      <w:r w:rsidR="00240482" w:rsidRPr="00F31BB1">
        <w:rPr>
          <w:sz w:val="24"/>
          <w:szCs w:val="24"/>
        </w:rPr>
        <w:t>Alle vier Jahr</w:t>
      </w:r>
      <w:r w:rsidR="00215DDB" w:rsidRPr="00F31BB1">
        <w:rPr>
          <w:sz w:val="24"/>
          <w:szCs w:val="24"/>
        </w:rPr>
        <w:t>e</w:t>
      </w:r>
      <w:r w:rsidR="00240482" w:rsidRPr="00F31BB1">
        <w:rPr>
          <w:sz w:val="24"/>
          <w:szCs w:val="24"/>
        </w:rPr>
        <w:t xml:space="preserve"> muss satzungsgemäß die Vorstandschaft neu gewählt werden. </w:t>
      </w:r>
      <w:r w:rsidR="005B1352" w:rsidRPr="00F31BB1">
        <w:rPr>
          <w:sz w:val="24"/>
          <w:szCs w:val="24"/>
        </w:rPr>
        <w:t>Für die einzelnen Posten gibt es bereits Kandidaten. Wer Lust hat in offizieller Funktion im Team mitzuarbeiten, möchte am besten mit mir vorher Kontakt aufnehmen.</w:t>
      </w:r>
    </w:p>
    <w:p w14:paraId="0C23F54E" w14:textId="42D78AFE" w:rsidR="00240482" w:rsidRPr="00F31BB1" w:rsidRDefault="00240482">
      <w:pPr>
        <w:rPr>
          <w:sz w:val="24"/>
          <w:szCs w:val="24"/>
        </w:rPr>
      </w:pPr>
      <w:r w:rsidRPr="00F31BB1">
        <w:rPr>
          <w:sz w:val="24"/>
          <w:szCs w:val="24"/>
        </w:rPr>
        <w:t xml:space="preserve">Am gleichen Abend </w:t>
      </w:r>
      <w:r w:rsidR="005A19B4" w:rsidRPr="00F31BB1">
        <w:rPr>
          <w:sz w:val="24"/>
          <w:szCs w:val="24"/>
        </w:rPr>
        <w:t xml:space="preserve">um </w:t>
      </w:r>
      <w:r w:rsidR="00C34710" w:rsidRPr="00F31BB1">
        <w:rPr>
          <w:sz w:val="24"/>
          <w:szCs w:val="24"/>
        </w:rPr>
        <w:t xml:space="preserve">19.00 Uhr wird dann Christian Gruschker, Projektleiter der AKTION </w:t>
      </w:r>
      <w:r w:rsidR="001D6019" w:rsidRPr="00F31BB1">
        <w:rPr>
          <w:sz w:val="24"/>
          <w:szCs w:val="24"/>
        </w:rPr>
        <w:t>GRUNDWASSERSCHUTZ</w:t>
      </w:r>
      <w:r w:rsidRPr="00F31BB1">
        <w:rPr>
          <w:sz w:val="24"/>
          <w:szCs w:val="24"/>
        </w:rPr>
        <w:t xml:space="preserve"> </w:t>
      </w:r>
      <w:r w:rsidR="00B103DF" w:rsidRPr="00F31BB1">
        <w:rPr>
          <w:sz w:val="24"/>
          <w:szCs w:val="24"/>
        </w:rPr>
        <w:t xml:space="preserve">an der Regierung von Unterfranken in seinem </w:t>
      </w:r>
      <w:r w:rsidR="00B103DF" w:rsidRPr="00F31BB1">
        <w:rPr>
          <w:b/>
          <w:bCs/>
          <w:sz w:val="24"/>
          <w:szCs w:val="24"/>
          <w:u w:val="single"/>
        </w:rPr>
        <w:t>Vortrag</w:t>
      </w:r>
      <w:r w:rsidR="00B103DF" w:rsidRPr="00F31BB1">
        <w:rPr>
          <w:sz w:val="24"/>
          <w:szCs w:val="24"/>
        </w:rPr>
        <w:t xml:space="preserve"> die </w:t>
      </w:r>
      <w:r w:rsidR="00DC42F8" w:rsidRPr="00F31BB1">
        <w:rPr>
          <w:sz w:val="24"/>
          <w:szCs w:val="24"/>
        </w:rPr>
        <w:t xml:space="preserve">Grabfeld-Initiative </w:t>
      </w:r>
      <w:r w:rsidR="004441CC" w:rsidRPr="00F31BB1">
        <w:rPr>
          <w:sz w:val="24"/>
          <w:szCs w:val="24"/>
        </w:rPr>
        <w:t>Wasser.Heimat.Leben</w:t>
      </w:r>
      <w:r w:rsidR="00DC42F8" w:rsidRPr="00F31BB1">
        <w:rPr>
          <w:sz w:val="24"/>
          <w:szCs w:val="24"/>
        </w:rPr>
        <w:t xml:space="preserve"> vor</w:t>
      </w:r>
      <w:r w:rsidR="0023038F" w:rsidRPr="00F31BB1">
        <w:rPr>
          <w:sz w:val="24"/>
          <w:szCs w:val="24"/>
        </w:rPr>
        <w:t>stellen</w:t>
      </w:r>
      <w:r w:rsidR="00DC42F8" w:rsidRPr="00F31BB1">
        <w:rPr>
          <w:sz w:val="24"/>
          <w:szCs w:val="24"/>
        </w:rPr>
        <w:t>.</w:t>
      </w:r>
      <w:r w:rsidR="0023038F" w:rsidRPr="00F31BB1">
        <w:rPr>
          <w:sz w:val="24"/>
          <w:szCs w:val="24"/>
        </w:rPr>
        <w:t xml:space="preserve"> Das Modellvorhaben ist eine</w:t>
      </w:r>
      <w:r w:rsidR="00E91684" w:rsidRPr="00F31BB1">
        <w:rPr>
          <w:sz w:val="24"/>
          <w:szCs w:val="24"/>
        </w:rPr>
        <w:t xml:space="preserve"> kooperative Bewuss</w:t>
      </w:r>
      <w:r w:rsidR="00F95317" w:rsidRPr="00F31BB1">
        <w:rPr>
          <w:sz w:val="24"/>
          <w:szCs w:val="24"/>
        </w:rPr>
        <w:t>t</w:t>
      </w:r>
      <w:r w:rsidR="00E91684" w:rsidRPr="00F31BB1">
        <w:rPr>
          <w:sz w:val="24"/>
          <w:szCs w:val="24"/>
        </w:rPr>
        <w:t>seinskampagne</w:t>
      </w:r>
      <w:r w:rsidR="00D11E62" w:rsidRPr="00F31BB1">
        <w:rPr>
          <w:sz w:val="24"/>
          <w:szCs w:val="24"/>
        </w:rPr>
        <w:t xml:space="preserve"> mit dem Ziel, Wasser als </w:t>
      </w:r>
      <w:r w:rsidR="004D1E9F" w:rsidRPr="00F31BB1">
        <w:rPr>
          <w:sz w:val="24"/>
          <w:szCs w:val="24"/>
        </w:rPr>
        <w:t xml:space="preserve">kostbare Ressource mehr in das </w:t>
      </w:r>
      <w:r w:rsidR="00F95317" w:rsidRPr="00F31BB1">
        <w:rPr>
          <w:sz w:val="24"/>
          <w:szCs w:val="24"/>
        </w:rPr>
        <w:t>Bewusstsein</w:t>
      </w:r>
      <w:r w:rsidR="004D1E9F" w:rsidRPr="00F31BB1">
        <w:rPr>
          <w:sz w:val="24"/>
          <w:szCs w:val="24"/>
        </w:rPr>
        <w:t xml:space="preserve"> der Bürgerinnen und Bürger</w:t>
      </w:r>
      <w:r w:rsidR="00C12CEF" w:rsidRPr="00F31BB1">
        <w:rPr>
          <w:sz w:val="24"/>
          <w:szCs w:val="24"/>
        </w:rPr>
        <w:t xml:space="preserve"> zu bringen, Eigenverantwortung bei den Verantwortlichen zu</w:t>
      </w:r>
      <w:r w:rsidR="00620C59" w:rsidRPr="00F31BB1">
        <w:rPr>
          <w:sz w:val="24"/>
          <w:szCs w:val="24"/>
        </w:rPr>
        <w:t xml:space="preserve"> wecken und zu einer nachhaltigen Entwicklung der Region beizutragen</w:t>
      </w:r>
      <w:r w:rsidR="00E8234F" w:rsidRPr="00F31BB1">
        <w:rPr>
          <w:sz w:val="24"/>
          <w:szCs w:val="24"/>
        </w:rPr>
        <w:t>. Im trockenen Grabfeldgau sind die Herausforderungen besonders groß.</w:t>
      </w:r>
      <w:r w:rsidR="00253EFF" w:rsidRPr="00F31BB1">
        <w:rPr>
          <w:sz w:val="24"/>
          <w:szCs w:val="24"/>
        </w:rPr>
        <w:t xml:space="preserve"> Umso wichtiger erschein</w:t>
      </w:r>
      <w:r w:rsidR="00121EA1" w:rsidRPr="00F31BB1">
        <w:rPr>
          <w:sz w:val="24"/>
          <w:szCs w:val="24"/>
        </w:rPr>
        <w:t>t</w:t>
      </w:r>
      <w:r w:rsidR="00253EFF" w:rsidRPr="00F31BB1">
        <w:rPr>
          <w:sz w:val="24"/>
          <w:szCs w:val="24"/>
        </w:rPr>
        <w:t xml:space="preserve"> es</w:t>
      </w:r>
      <w:r w:rsidR="00121EA1" w:rsidRPr="00F31BB1">
        <w:rPr>
          <w:sz w:val="24"/>
          <w:szCs w:val="24"/>
        </w:rPr>
        <w:t>,</w:t>
      </w:r>
      <w:r w:rsidR="00253EFF" w:rsidRPr="00F31BB1">
        <w:rPr>
          <w:sz w:val="24"/>
          <w:szCs w:val="24"/>
        </w:rPr>
        <w:t xml:space="preserve"> ein möglichst großes und engagiertes Netzwerk aufzubauen</w:t>
      </w:r>
      <w:r w:rsidR="00C16482" w:rsidRPr="00F31BB1">
        <w:rPr>
          <w:sz w:val="24"/>
          <w:szCs w:val="24"/>
        </w:rPr>
        <w:t xml:space="preserve"> für den Grundwasserschutz und eine nachhaltige Regionalentwicklung.</w:t>
      </w:r>
      <w:r w:rsidR="00736C71" w:rsidRPr="00F31BB1">
        <w:rPr>
          <w:sz w:val="24"/>
          <w:szCs w:val="24"/>
        </w:rPr>
        <w:br/>
      </w:r>
    </w:p>
    <w:p w14:paraId="5402F269" w14:textId="61FBF854" w:rsidR="00214762" w:rsidRPr="00F31BB1" w:rsidRDefault="00214762">
      <w:pPr>
        <w:rPr>
          <w:sz w:val="24"/>
          <w:szCs w:val="24"/>
        </w:rPr>
      </w:pPr>
      <w:r w:rsidRPr="00F31BB1">
        <w:rPr>
          <w:sz w:val="24"/>
          <w:szCs w:val="24"/>
        </w:rPr>
        <w:t>Mit freundlichen Grüßen</w:t>
      </w:r>
      <w:r w:rsidR="00F31BB1">
        <w:rPr>
          <w:sz w:val="24"/>
          <w:szCs w:val="24"/>
        </w:rPr>
        <w:br/>
      </w:r>
    </w:p>
    <w:p w14:paraId="2C55A74F" w14:textId="72DDE385" w:rsidR="00214762" w:rsidRPr="00F31BB1" w:rsidRDefault="00214762">
      <w:pPr>
        <w:rPr>
          <w:sz w:val="24"/>
          <w:szCs w:val="24"/>
        </w:rPr>
      </w:pPr>
      <w:r w:rsidRPr="00F31BB1">
        <w:rPr>
          <w:sz w:val="24"/>
          <w:szCs w:val="24"/>
        </w:rPr>
        <w:t>Dieter Jetschni</w:t>
      </w:r>
    </w:p>
    <w:sectPr w:rsidR="00214762" w:rsidRPr="00F31BB1" w:rsidSect="001602B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52"/>
    <w:rsid w:val="000E1452"/>
    <w:rsid w:val="00121EA1"/>
    <w:rsid w:val="001602B6"/>
    <w:rsid w:val="001D6019"/>
    <w:rsid w:val="00214762"/>
    <w:rsid w:val="00215DDB"/>
    <w:rsid w:val="0023038F"/>
    <w:rsid w:val="00240482"/>
    <w:rsid w:val="00253EFF"/>
    <w:rsid w:val="004441CC"/>
    <w:rsid w:val="004B45BD"/>
    <w:rsid w:val="004D1E9F"/>
    <w:rsid w:val="005A19B4"/>
    <w:rsid w:val="005B1352"/>
    <w:rsid w:val="00620C59"/>
    <w:rsid w:val="006C166B"/>
    <w:rsid w:val="00736C71"/>
    <w:rsid w:val="00756806"/>
    <w:rsid w:val="008C1F63"/>
    <w:rsid w:val="008F75C7"/>
    <w:rsid w:val="00952636"/>
    <w:rsid w:val="00AF0D01"/>
    <w:rsid w:val="00B103DF"/>
    <w:rsid w:val="00B62AC6"/>
    <w:rsid w:val="00C12CEF"/>
    <w:rsid w:val="00C16482"/>
    <w:rsid w:val="00C34710"/>
    <w:rsid w:val="00D11E62"/>
    <w:rsid w:val="00DC42F8"/>
    <w:rsid w:val="00E8234F"/>
    <w:rsid w:val="00E91684"/>
    <w:rsid w:val="00F14EE9"/>
    <w:rsid w:val="00F31BB1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7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Jetschni</dc:creator>
  <cp:lastModifiedBy>Notebook</cp:lastModifiedBy>
  <cp:revision>2</cp:revision>
  <dcterms:created xsi:type="dcterms:W3CDTF">2023-01-23T15:10:00Z</dcterms:created>
  <dcterms:modified xsi:type="dcterms:W3CDTF">2023-01-23T15:10:00Z</dcterms:modified>
</cp:coreProperties>
</file>